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65AE" w14:textId="28EE80FB" w:rsidR="00B507B1" w:rsidRDefault="00495749" w:rsidP="00B507B1">
      <w:pPr>
        <w:spacing w:after="0" w:line="240" w:lineRule="auto"/>
        <w:jc w:val="center"/>
        <w:rPr>
          <w:b/>
          <w:color w:val="002060"/>
          <w:kern w:val="0"/>
          <w:sz w:val="52"/>
          <w:szCs w:val="52"/>
          <w14:ligatures w14:val="none"/>
        </w:rPr>
      </w:pPr>
      <w:r w:rsidRPr="00B507B1">
        <w:rPr>
          <w:b/>
          <w:color w:val="002060"/>
          <w:kern w:val="0"/>
          <w:sz w:val="52"/>
          <w:szCs w:val="52"/>
          <w14:ligatures w14:val="none"/>
        </w:rPr>
        <w:t xml:space="preserve">PROCESO DE SELECCIÓN </w:t>
      </w:r>
    </w:p>
    <w:p w14:paraId="5C7D0662" w14:textId="6D2835E5" w:rsidR="00495749" w:rsidRPr="00B507B1" w:rsidRDefault="003F6F13" w:rsidP="00B507B1">
      <w:pPr>
        <w:spacing w:after="0" w:line="240" w:lineRule="auto"/>
        <w:jc w:val="center"/>
        <w:rPr>
          <w:b/>
          <w:color w:val="002060"/>
          <w:kern w:val="0"/>
          <w:sz w:val="52"/>
          <w:szCs w:val="52"/>
          <w14:ligatures w14:val="none"/>
        </w:rPr>
      </w:pPr>
      <w:r>
        <w:rPr>
          <w:b/>
          <w:color w:val="002060"/>
          <w:kern w:val="0"/>
          <w:sz w:val="52"/>
          <w:szCs w:val="52"/>
          <w14:ligatures w14:val="none"/>
        </w:rPr>
        <w:t xml:space="preserve">LLAMADO 24 </w:t>
      </w:r>
      <w:r w:rsidR="00495749" w:rsidRPr="00B507B1">
        <w:rPr>
          <w:b/>
          <w:color w:val="002060"/>
          <w:kern w:val="0"/>
          <w:sz w:val="52"/>
          <w:szCs w:val="52"/>
          <w14:ligatures w14:val="none"/>
        </w:rPr>
        <w:t xml:space="preserve">PEONES </w:t>
      </w:r>
      <w:r w:rsidR="00EC1936">
        <w:rPr>
          <w:b/>
          <w:color w:val="002060"/>
          <w:kern w:val="0"/>
          <w:sz w:val="52"/>
          <w:szCs w:val="52"/>
          <w14:ligatures w14:val="none"/>
        </w:rPr>
        <w:t xml:space="preserve">ZAFRALES </w:t>
      </w:r>
      <w:r>
        <w:rPr>
          <w:b/>
          <w:color w:val="002060"/>
          <w:kern w:val="0"/>
          <w:sz w:val="52"/>
          <w:szCs w:val="52"/>
          <w14:ligatures w14:val="none"/>
        </w:rPr>
        <w:t>PARA</w:t>
      </w:r>
      <w:r w:rsidR="00495749" w:rsidRPr="00B507B1">
        <w:rPr>
          <w:b/>
          <w:color w:val="002060"/>
          <w:kern w:val="0"/>
          <w:sz w:val="52"/>
          <w:szCs w:val="52"/>
          <w14:ligatures w14:val="none"/>
        </w:rPr>
        <w:t xml:space="preserve"> ALUR</w:t>
      </w:r>
    </w:p>
    <w:p w14:paraId="71E68662" w14:textId="77777777" w:rsidR="00495749" w:rsidRDefault="00495749">
      <w:pPr>
        <w:rPr>
          <w:lang w:val="es-MX"/>
        </w:rPr>
      </w:pPr>
    </w:p>
    <w:p w14:paraId="5ADEF00C" w14:textId="15920C23" w:rsidR="00A81B71" w:rsidRDefault="003F6F13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Luego de las rectificaciones realizadas, </w:t>
      </w:r>
      <w:r w:rsidR="00650613">
        <w:rPr>
          <w:sz w:val="24"/>
          <w:szCs w:val="24"/>
          <w:lang w:val="es-MX"/>
        </w:rPr>
        <w:t xml:space="preserve">y obtenido el listado definitivo </w:t>
      </w:r>
      <w:r w:rsidR="003B233C">
        <w:rPr>
          <w:sz w:val="24"/>
          <w:szCs w:val="24"/>
          <w:lang w:val="es-MX"/>
        </w:rPr>
        <w:t xml:space="preserve">de </w:t>
      </w:r>
      <w:r w:rsidR="00EC3AEE" w:rsidRPr="00B326B9">
        <w:rPr>
          <w:sz w:val="24"/>
          <w:szCs w:val="24"/>
          <w:lang w:val="es-MX"/>
        </w:rPr>
        <w:t>personas que p</w:t>
      </w:r>
      <w:r>
        <w:rPr>
          <w:sz w:val="24"/>
          <w:szCs w:val="24"/>
          <w:lang w:val="es-MX"/>
        </w:rPr>
        <w:t>articiparán en el sorteo</w:t>
      </w:r>
      <w:r w:rsidR="000505D5">
        <w:rPr>
          <w:sz w:val="24"/>
          <w:szCs w:val="24"/>
          <w:lang w:val="es-MX"/>
        </w:rPr>
        <w:t xml:space="preserve">, reiteramos que el mismo se realizará </w:t>
      </w:r>
      <w:r w:rsidR="00771825" w:rsidRPr="00771825">
        <w:rPr>
          <w:sz w:val="24"/>
          <w:szCs w:val="24"/>
          <w:lang w:val="es-MX"/>
        </w:rPr>
        <w:t>ante Escriban</w:t>
      </w:r>
      <w:r w:rsidR="00D73948">
        <w:rPr>
          <w:sz w:val="24"/>
          <w:szCs w:val="24"/>
          <w:lang w:val="es-MX"/>
        </w:rPr>
        <w:t>a</w:t>
      </w:r>
      <w:r w:rsidR="00771825" w:rsidRPr="00771825">
        <w:rPr>
          <w:sz w:val="24"/>
          <w:szCs w:val="24"/>
          <w:lang w:val="es-MX"/>
        </w:rPr>
        <w:t xml:space="preserve"> Públic</w:t>
      </w:r>
      <w:r w:rsidR="00D73948">
        <w:rPr>
          <w:sz w:val="24"/>
          <w:szCs w:val="24"/>
          <w:lang w:val="es-MX"/>
        </w:rPr>
        <w:t>a</w:t>
      </w:r>
      <w:r w:rsidR="00771825" w:rsidRPr="00771825">
        <w:rPr>
          <w:sz w:val="24"/>
          <w:szCs w:val="24"/>
          <w:lang w:val="es-MX"/>
        </w:rPr>
        <w:t>, el miércoles 12 de julio de 2023, a las 17 hs., en el Hotel de ALUR Bella Unión, Colonia España s/n.</w:t>
      </w:r>
      <w:r w:rsidR="00771825">
        <w:rPr>
          <w:sz w:val="24"/>
          <w:szCs w:val="24"/>
          <w:lang w:val="es-MX"/>
        </w:rPr>
        <w:t xml:space="preserve"> </w:t>
      </w:r>
    </w:p>
    <w:p w14:paraId="01B6C504" w14:textId="77777777" w:rsidR="00923F60" w:rsidRDefault="00245D4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</w:t>
      </w:r>
      <w:r w:rsidR="0030676E" w:rsidRPr="00CF6D13">
        <w:rPr>
          <w:sz w:val="24"/>
          <w:szCs w:val="24"/>
          <w:lang w:val="es-MX"/>
        </w:rPr>
        <w:t xml:space="preserve"> sorteo </w:t>
      </w:r>
      <w:r w:rsidR="00E574A7">
        <w:rPr>
          <w:sz w:val="24"/>
          <w:szCs w:val="24"/>
          <w:lang w:val="es-MX"/>
        </w:rPr>
        <w:t xml:space="preserve">contará con la cobertura de los medios de prensa </w:t>
      </w:r>
      <w:r>
        <w:rPr>
          <w:sz w:val="24"/>
          <w:szCs w:val="24"/>
          <w:lang w:val="es-MX"/>
        </w:rPr>
        <w:t xml:space="preserve">locales. </w:t>
      </w:r>
    </w:p>
    <w:p w14:paraId="6F9562FF" w14:textId="394AB2B6" w:rsidR="006F121F" w:rsidRDefault="00245D4B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 importante aclarar que </w:t>
      </w:r>
      <w:r w:rsidR="002F0598">
        <w:rPr>
          <w:sz w:val="24"/>
          <w:szCs w:val="24"/>
          <w:lang w:val="es-MX"/>
        </w:rPr>
        <w:t xml:space="preserve">la instancia </w:t>
      </w:r>
      <w:r w:rsidR="0030676E" w:rsidRPr="00CF6D13">
        <w:rPr>
          <w:sz w:val="24"/>
          <w:szCs w:val="24"/>
          <w:lang w:val="es-MX"/>
        </w:rPr>
        <w:t>no será abiert</w:t>
      </w:r>
      <w:r w:rsidR="00923F60">
        <w:rPr>
          <w:sz w:val="24"/>
          <w:szCs w:val="24"/>
          <w:lang w:val="es-MX"/>
        </w:rPr>
        <w:t>a</w:t>
      </w:r>
      <w:r w:rsidR="0030676E" w:rsidRPr="00CF6D13">
        <w:rPr>
          <w:sz w:val="24"/>
          <w:szCs w:val="24"/>
          <w:lang w:val="es-MX"/>
        </w:rPr>
        <w:t xml:space="preserve"> a</w:t>
      </w:r>
      <w:r w:rsidR="0083576C" w:rsidRPr="00CF6D13">
        <w:rPr>
          <w:sz w:val="24"/>
          <w:szCs w:val="24"/>
          <w:lang w:val="es-MX"/>
        </w:rPr>
        <w:t>l</w:t>
      </w:r>
      <w:r w:rsidR="0030676E" w:rsidRPr="00CF6D13">
        <w:rPr>
          <w:sz w:val="24"/>
          <w:szCs w:val="24"/>
          <w:lang w:val="es-MX"/>
        </w:rPr>
        <w:t xml:space="preserve"> </w:t>
      </w:r>
      <w:r w:rsidR="0083576C" w:rsidRPr="00CF6D13">
        <w:rPr>
          <w:sz w:val="24"/>
          <w:szCs w:val="24"/>
          <w:lang w:val="es-MX"/>
        </w:rPr>
        <w:t>público</w:t>
      </w:r>
      <w:r w:rsidR="0030676E" w:rsidRPr="00CF6D13">
        <w:rPr>
          <w:sz w:val="24"/>
          <w:szCs w:val="24"/>
          <w:lang w:val="es-MX"/>
        </w:rPr>
        <w:t xml:space="preserve"> en general.</w:t>
      </w:r>
    </w:p>
    <w:p w14:paraId="588C94D7" w14:textId="721B1ECF" w:rsidR="00483A6B" w:rsidRPr="009C43ED" w:rsidRDefault="00EC5EE5" w:rsidP="009C43ED">
      <w:pPr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De acuerdo a</w:t>
      </w:r>
      <w:proofErr w:type="gramEnd"/>
      <w:r>
        <w:rPr>
          <w:sz w:val="24"/>
          <w:szCs w:val="24"/>
          <w:lang w:val="es-MX"/>
        </w:rPr>
        <w:t xml:space="preserve"> lo previamente informado y h</w:t>
      </w:r>
      <w:r w:rsidR="00771825" w:rsidRPr="00771825">
        <w:rPr>
          <w:sz w:val="24"/>
          <w:szCs w:val="24"/>
          <w:lang w:val="es-MX"/>
        </w:rPr>
        <w:t xml:space="preserve">aciendo foco en los tres perfiles </w:t>
      </w:r>
      <w:r w:rsidR="0083576C">
        <w:rPr>
          <w:sz w:val="24"/>
          <w:szCs w:val="24"/>
          <w:lang w:val="es-MX"/>
        </w:rPr>
        <w:t xml:space="preserve">definidos </w:t>
      </w:r>
      <w:r w:rsidR="00771825" w:rsidRPr="00771825">
        <w:rPr>
          <w:sz w:val="24"/>
          <w:szCs w:val="24"/>
          <w:lang w:val="es-MX"/>
        </w:rPr>
        <w:t>en función de la formación de los candidatos</w:t>
      </w:r>
      <w:r w:rsidR="00A81B71">
        <w:rPr>
          <w:sz w:val="24"/>
          <w:szCs w:val="24"/>
          <w:lang w:val="es-MX"/>
        </w:rPr>
        <w:t xml:space="preserve">, se </w:t>
      </w:r>
      <w:r w:rsidR="002B6540">
        <w:rPr>
          <w:sz w:val="24"/>
          <w:szCs w:val="24"/>
          <w:lang w:val="es-MX"/>
        </w:rPr>
        <w:t xml:space="preserve">sortearán </w:t>
      </w:r>
      <w:r w:rsidR="0083576C">
        <w:rPr>
          <w:sz w:val="24"/>
          <w:szCs w:val="24"/>
          <w:lang w:val="es-MX"/>
        </w:rPr>
        <w:t>8</w:t>
      </w:r>
      <w:r w:rsidR="00A81B71" w:rsidRPr="00771825">
        <w:rPr>
          <w:sz w:val="24"/>
          <w:szCs w:val="24"/>
          <w:lang w:val="es-MX"/>
        </w:rPr>
        <w:t xml:space="preserve"> titulares y </w:t>
      </w:r>
      <w:r w:rsidR="0083576C">
        <w:rPr>
          <w:sz w:val="24"/>
          <w:szCs w:val="24"/>
          <w:lang w:val="es-MX"/>
        </w:rPr>
        <w:t xml:space="preserve">8 </w:t>
      </w:r>
      <w:r w:rsidR="00A81B71" w:rsidRPr="00771825">
        <w:rPr>
          <w:sz w:val="24"/>
          <w:szCs w:val="24"/>
          <w:lang w:val="es-MX"/>
        </w:rPr>
        <w:t xml:space="preserve">suplentes </w:t>
      </w:r>
      <w:r w:rsidR="009B6330">
        <w:rPr>
          <w:sz w:val="24"/>
          <w:szCs w:val="24"/>
          <w:lang w:val="es-MX"/>
        </w:rPr>
        <w:t xml:space="preserve">para cada </w:t>
      </w:r>
      <w:r w:rsidR="00000E62">
        <w:rPr>
          <w:sz w:val="24"/>
          <w:szCs w:val="24"/>
          <w:lang w:val="es-MX"/>
        </w:rPr>
        <w:t>grupo</w:t>
      </w:r>
      <w:r>
        <w:rPr>
          <w:sz w:val="24"/>
          <w:szCs w:val="24"/>
          <w:lang w:val="es-MX"/>
        </w:rPr>
        <w:t>.</w:t>
      </w:r>
      <w:r w:rsidR="00953699">
        <w:rPr>
          <w:sz w:val="24"/>
          <w:szCs w:val="24"/>
          <w:lang w:val="es-MX"/>
        </w:rPr>
        <w:t xml:space="preserve"> </w:t>
      </w:r>
      <w:r w:rsidR="00A81B71" w:rsidRPr="00771825">
        <w:rPr>
          <w:sz w:val="24"/>
          <w:szCs w:val="24"/>
          <w:lang w:val="es-MX"/>
        </w:rPr>
        <w:t xml:space="preserve">Se establecerá un orden de prelación </w:t>
      </w:r>
      <w:r w:rsidR="00D2671D">
        <w:rPr>
          <w:sz w:val="24"/>
          <w:szCs w:val="24"/>
          <w:lang w:val="es-MX"/>
        </w:rPr>
        <w:t xml:space="preserve">para el ingreso </w:t>
      </w:r>
      <w:r w:rsidR="00A81B71" w:rsidRPr="00771825">
        <w:rPr>
          <w:sz w:val="24"/>
          <w:szCs w:val="24"/>
          <w:lang w:val="es-MX"/>
        </w:rPr>
        <w:t>en función de la secuencia que surja del sorteo</w:t>
      </w:r>
      <w:r w:rsidR="00F26EC9">
        <w:rPr>
          <w:sz w:val="24"/>
          <w:szCs w:val="24"/>
          <w:lang w:val="es-MX"/>
        </w:rPr>
        <w:t xml:space="preserve"> recurriendo primero a los titulares, y </w:t>
      </w:r>
      <w:r w:rsidR="001C4756">
        <w:rPr>
          <w:sz w:val="24"/>
          <w:szCs w:val="24"/>
          <w:lang w:val="es-MX"/>
        </w:rPr>
        <w:t>agotados</w:t>
      </w:r>
      <w:r w:rsidR="00F26EC9">
        <w:rPr>
          <w:sz w:val="24"/>
          <w:szCs w:val="24"/>
          <w:lang w:val="es-MX"/>
        </w:rPr>
        <w:t xml:space="preserve"> estos, se </w:t>
      </w:r>
      <w:r w:rsidR="001C4756">
        <w:rPr>
          <w:sz w:val="24"/>
          <w:szCs w:val="24"/>
          <w:lang w:val="es-MX"/>
        </w:rPr>
        <w:t>pasará a la lista de suplentes</w:t>
      </w:r>
      <w:r w:rsidR="00A81B71" w:rsidRPr="00771825">
        <w:rPr>
          <w:sz w:val="24"/>
          <w:szCs w:val="24"/>
          <w:lang w:val="es-MX"/>
        </w:rPr>
        <w:t>.</w:t>
      </w:r>
    </w:p>
    <w:p w14:paraId="470FEE14" w14:textId="77777777" w:rsidR="00C31711" w:rsidRDefault="00771825" w:rsidP="00771825">
      <w:pPr>
        <w:rPr>
          <w:sz w:val="24"/>
          <w:szCs w:val="24"/>
          <w:lang w:val="es-MX"/>
        </w:rPr>
      </w:pPr>
      <w:r w:rsidRPr="00E57513">
        <w:rPr>
          <w:sz w:val="24"/>
          <w:szCs w:val="24"/>
          <w:lang w:val="es-MX"/>
        </w:rPr>
        <w:t xml:space="preserve">Posteriormente, se </w:t>
      </w:r>
      <w:r w:rsidR="00720861">
        <w:rPr>
          <w:sz w:val="24"/>
          <w:szCs w:val="24"/>
          <w:lang w:val="es-MX"/>
        </w:rPr>
        <w:t>solicitará la documentación probatoria</w:t>
      </w:r>
      <w:r w:rsidRPr="00E57513">
        <w:rPr>
          <w:sz w:val="24"/>
          <w:szCs w:val="24"/>
          <w:lang w:val="es-MX"/>
        </w:rPr>
        <w:t xml:space="preserve"> </w:t>
      </w:r>
      <w:r w:rsidR="00720861" w:rsidRPr="00E57513">
        <w:rPr>
          <w:sz w:val="24"/>
          <w:szCs w:val="24"/>
          <w:lang w:val="es-MX"/>
        </w:rPr>
        <w:t>que avale la formación declarada</w:t>
      </w:r>
      <w:r w:rsidR="00C31711">
        <w:rPr>
          <w:sz w:val="24"/>
          <w:szCs w:val="24"/>
          <w:lang w:val="es-MX"/>
        </w:rPr>
        <w:t>.</w:t>
      </w:r>
    </w:p>
    <w:p w14:paraId="5074871E" w14:textId="636BE25A" w:rsidR="00771825" w:rsidRPr="00771825" w:rsidRDefault="00C31711" w:rsidP="00771825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 una siguiente etapa se </w:t>
      </w:r>
      <w:r w:rsidR="006D4A46">
        <w:rPr>
          <w:sz w:val="24"/>
          <w:szCs w:val="24"/>
          <w:lang w:val="es-MX"/>
        </w:rPr>
        <w:t xml:space="preserve">realizarán exámenes </w:t>
      </w:r>
      <w:r w:rsidR="00771825" w:rsidRPr="00E57513">
        <w:rPr>
          <w:sz w:val="24"/>
          <w:szCs w:val="24"/>
          <w:lang w:val="es-MX"/>
        </w:rPr>
        <w:t>Pre-ocupacional</w:t>
      </w:r>
      <w:r w:rsidR="006D4A46">
        <w:rPr>
          <w:sz w:val="24"/>
          <w:szCs w:val="24"/>
          <w:lang w:val="es-MX"/>
        </w:rPr>
        <w:t>es</w:t>
      </w:r>
      <w:r w:rsidR="00771825" w:rsidRPr="00E57513">
        <w:rPr>
          <w:sz w:val="24"/>
          <w:szCs w:val="24"/>
          <w:lang w:val="es-MX"/>
        </w:rPr>
        <w:t xml:space="preserve"> </w:t>
      </w:r>
      <w:r w:rsidR="00F81CE4">
        <w:rPr>
          <w:sz w:val="24"/>
          <w:szCs w:val="24"/>
          <w:lang w:val="es-MX"/>
        </w:rPr>
        <w:t xml:space="preserve">a los efectos </w:t>
      </w:r>
      <w:r w:rsidR="00F81CE4" w:rsidRPr="00E57513">
        <w:rPr>
          <w:sz w:val="24"/>
          <w:szCs w:val="24"/>
          <w:lang w:val="es-MX"/>
        </w:rPr>
        <w:t xml:space="preserve">de evaluar la aptitud psicofísica </w:t>
      </w:r>
      <w:r w:rsidR="004172F1">
        <w:rPr>
          <w:sz w:val="24"/>
          <w:szCs w:val="24"/>
          <w:lang w:val="es-MX"/>
        </w:rPr>
        <w:t xml:space="preserve">requerida por el cargo </w:t>
      </w:r>
      <w:r w:rsidR="00771825" w:rsidRPr="00E57513">
        <w:rPr>
          <w:sz w:val="24"/>
          <w:szCs w:val="24"/>
          <w:lang w:val="es-MX"/>
        </w:rPr>
        <w:t>y entrevista personal a cada uno de ellos</w:t>
      </w:r>
      <w:r w:rsidR="001A4B65">
        <w:rPr>
          <w:sz w:val="24"/>
          <w:szCs w:val="24"/>
          <w:lang w:val="es-MX"/>
        </w:rPr>
        <w:t>.</w:t>
      </w:r>
      <w:r w:rsidR="00771825" w:rsidRPr="00E57513">
        <w:rPr>
          <w:sz w:val="24"/>
          <w:szCs w:val="24"/>
          <w:lang w:val="es-MX"/>
        </w:rPr>
        <w:t xml:space="preserve"> </w:t>
      </w:r>
    </w:p>
    <w:p w14:paraId="19F84D7E" w14:textId="77777777" w:rsidR="009B6F72" w:rsidRDefault="009B6F72">
      <w:pPr>
        <w:rPr>
          <w:sz w:val="24"/>
          <w:szCs w:val="24"/>
          <w:lang w:val="es-MX"/>
        </w:rPr>
      </w:pPr>
    </w:p>
    <w:p w14:paraId="55DD0AFF" w14:textId="77777777" w:rsidR="009B6F72" w:rsidRDefault="009B6F72">
      <w:pPr>
        <w:rPr>
          <w:sz w:val="24"/>
          <w:szCs w:val="24"/>
          <w:lang w:val="es-MX"/>
        </w:rPr>
      </w:pPr>
    </w:p>
    <w:p w14:paraId="3591D286" w14:textId="77777777" w:rsidR="004B0494" w:rsidRDefault="004B0494" w:rsidP="00EC3AEE">
      <w:pPr>
        <w:rPr>
          <w:b/>
          <w:bCs/>
          <w:sz w:val="24"/>
          <w:szCs w:val="24"/>
          <w:lang w:val="es-MX"/>
        </w:rPr>
      </w:pPr>
    </w:p>
    <w:p w14:paraId="6851EA6D" w14:textId="77777777" w:rsidR="00025AA0" w:rsidRDefault="00025AA0" w:rsidP="00EC3AEE">
      <w:pPr>
        <w:rPr>
          <w:b/>
          <w:bCs/>
          <w:sz w:val="24"/>
          <w:szCs w:val="24"/>
          <w:lang w:val="es-MX"/>
        </w:rPr>
      </w:pPr>
    </w:p>
    <w:p w14:paraId="6676FD40" w14:textId="77777777" w:rsidR="00025AA0" w:rsidRPr="00F73772" w:rsidRDefault="00025AA0" w:rsidP="00EC3AEE">
      <w:pPr>
        <w:rPr>
          <w:b/>
          <w:bCs/>
          <w:sz w:val="24"/>
          <w:szCs w:val="24"/>
          <w:lang w:val="es-MX"/>
        </w:rPr>
      </w:pPr>
    </w:p>
    <w:sectPr w:rsidR="00025AA0" w:rsidRPr="00F73772" w:rsidSect="00880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FFC1" w14:textId="77777777" w:rsidR="007E3C36" w:rsidRDefault="007E3C36" w:rsidP="00B507B1">
      <w:pPr>
        <w:spacing w:after="0" w:line="240" w:lineRule="auto"/>
      </w:pPr>
      <w:r>
        <w:separator/>
      </w:r>
    </w:p>
  </w:endnote>
  <w:endnote w:type="continuationSeparator" w:id="0">
    <w:p w14:paraId="7B5CFFD5" w14:textId="77777777" w:rsidR="007E3C36" w:rsidRDefault="007E3C36" w:rsidP="00B5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3E48" w14:textId="77777777" w:rsidR="00C26082" w:rsidRDefault="00C260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7715" w14:textId="77777777" w:rsidR="00C26082" w:rsidRDefault="00C26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AF4C" w14:textId="77777777" w:rsidR="00C26082" w:rsidRDefault="00C260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0ADC" w14:textId="77777777" w:rsidR="007E3C36" w:rsidRDefault="007E3C36" w:rsidP="00B507B1">
      <w:pPr>
        <w:spacing w:after="0" w:line="240" w:lineRule="auto"/>
      </w:pPr>
      <w:r>
        <w:separator/>
      </w:r>
    </w:p>
  </w:footnote>
  <w:footnote w:type="continuationSeparator" w:id="0">
    <w:p w14:paraId="19C72159" w14:textId="77777777" w:rsidR="007E3C36" w:rsidRDefault="007E3C36" w:rsidP="00B5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E491" w14:textId="77777777" w:rsidR="00C26082" w:rsidRDefault="00C260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3AB5" w14:textId="50D2D6CB" w:rsidR="00B507B1" w:rsidRDefault="00EA3F0B" w:rsidP="00B507B1">
    <w:pPr>
      <w:pStyle w:val="Encabezado"/>
      <w:tabs>
        <w:tab w:val="clear" w:pos="4252"/>
        <w:tab w:val="clear" w:pos="8504"/>
        <w:tab w:val="left" w:pos="618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F204E" wp14:editId="07565890">
          <wp:simplePos x="0" y="0"/>
          <wp:positionH relativeFrom="column">
            <wp:posOffset>-252642</wp:posOffset>
          </wp:positionH>
          <wp:positionV relativeFrom="paragraph">
            <wp:posOffset>-200453</wp:posOffset>
          </wp:positionV>
          <wp:extent cx="1967230" cy="638175"/>
          <wp:effectExtent l="0" t="0" r="0" b="9525"/>
          <wp:wrapTight wrapText="bothSides">
            <wp:wrapPolygon edited="0">
              <wp:start x="0" y="0"/>
              <wp:lineTo x="0" y="21278"/>
              <wp:lineTo x="21335" y="21278"/>
              <wp:lineTo x="21335" y="0"/>
              <wp:lineTo x="0" y="0"/>
            </wp:wrapPolygon>
          </wp:wrapTight>
          <wp:docPr id="413054622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54622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7B1">
      <w:tab/>
    </w:r>
    <w:r w:rsidR="00D72925">
      <w:rPr>
        <w:noProof/>
      </w:rPr>
      <w:tab/>
    </w:r>
    <w:r w:rsidR="00D72925">
      <w:rPr>
        <w:noProof/>
      </w:rPr>
      <w:tab/>
    </w:r>
    <w:r w:rsidR="00D72925">
      <w:rPr>
        <w:noProof/>
      </w:rPr>
      <w:drawing>
        <wp:inline distT="0" distB="0" distL="0" distR="0" wp14:anchorId="628301A8" wp14:editId="548DD340">
          <wp:extent cx="1640004" cy="456289"/>
          <wp:effectExtent l="0" t="0" r="0" b="1270"/>
          <wp:docPr id="1124203097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203097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733" cy="47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7DE76" w14:textId="77777777" w:rsidR="00C26082" w:rsidRDefault="00C26082" w:rsidP="00B507B1">
    <w:pPr>
      <w:pStyle w:val="Encabezado"/>
      <w:tabs>
        <w:tab w:val="clear" w:pos="4252"/>
        <w:tab w:val="clear" w:pos="8504"/>
        <w:tab w:val="left" w:pos="61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1416" w14:textId="77777777" w:rsidR="00C26082" w:rsidRDefault="00C26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EE"/>
    <w:rsid w:val="00000E62"/>
    <w:rsid w:val="000030FB"/>
    <w:rsid w:val="000153A1"/>
    <w:rsid w:val="000208A5"/>
    <w:rsid w:val="00025AA0"/>
    <w:rsid w:val="000505D5"/>
    <w:rsid w:val="000758F2"/>
    <w:rsid w:val="00085D99"/>
    <w:rsid w:val="000F5A06"/>
    <w:rsid w:val="00100004"/>
    <w:rsid w:val="001101E2"/>
    <w:rsid w:val="00125084"/>
    <w:rsid w:val="001949D7"/>
    <w:rsid w:val="001A4B65"/>
    <w:rsid w:val="001C4756"/>
    <w:rsid w:val="001E63D1"/>
    <w:rsid w:val="00233289"/>
    <w:rsid w:val="00245D4B"/>
    <w:rsid w:val="002B6540"/>
    <w:rsid w:val="002E43EE"/>
    <w:rsid w:val="002F0598"/>
    <w:rsid w:val="0030676E"/>
    <w:rsid w:val="00365392"/>
    <w:rsid w:val="003714E3"/>
    <w:rsid w:val="003B233C"/>
    <w:rsid w:val="003F6F13"/>
    <w:rsid w:val="004172F1"/>
    <w:rsid w:val="00451021"/>
    <w:rsid w:val="00483A6B"/>
    <w:rsid w:val="00495749"/>
    <w:rsid w:val="004B0494"/>
    <w:rsid w:val="00544E54"/>
    <w:rsid w:val="005861BC"/>
    <w:rsid w:val="005A6A8C"/>
    <w:rsid w:val="00650613"/>
    <w:rsid w:val="006D4A46"/>
    <w:rsid w:val="006F121F"/>
    <w:rsid w:val="006F532A"/>
    <w:rsid w:val="00720861"/>
    <w:rsid w:val="00727F48"/>
    <w:rsid w:val="00730589"/>
    <w:rsid w:val="00735702"/>
    <w:rsid w:val="00771825"/>
    <w:rsid w:val="007A2CB9"/>
    <w:rsid w:val="007A2D15"/>
    <w:rsid w:val="007E3C36"/>
    <w:rsid w:val="007F2785"/>
    <w:rsid w:val="0083576C"/>
    <w:rsid w:val="0086780F"/>
    <w:rsid w:val="0088059F"/>
    <w:rsid w:val="00923F60"/>
    <w:rsid w:val="00953699"/>
    <w:rsid w:val="009B6330"/>
    <w:rsid w:val="009B6F72"/>
    <w:rsid w:val="009C43ED"/>
    <w:rsid w:val="00A56D45"/>
    <w:rsid w:val="00A81B71"/>
    <w:rsid w:val="00AF790D"/>
    <w:rsid w:val="00B326B9"/>
    <w:rsid w:val="00B476E0"/>
    <w:rsid w:val="00B507B1"/>
    <w:rsid w:val="00B55D8F"/>
    <w:rsid w:val="00B60FA0"/>
    <w:rsid w:val="00B7462D"/>
    <w:rsid w:val="00B80062"/>
    <w:rsid w:val="00B93E1E"/>
    <w:rsid w:val="00BA3183"/>
    <w:rsid w:val="00BD09A3"/>
    <w:rsid w:val="00C20877"/>
    <w:rsid w:val="00C22BF2"/>
    <w:rsid w:val="00C26082"/>
    <w:rsid w:val="00C31711"/>
    <w:rsid w:val="00C61C9D"/>
    <w:rsid w:val="00C84F49"/>
    <w:rsid w:val="00CC1494"/>
    <w:rsid w:val="00CD155B"/>
    <w:rsid w:val="00CD61CF"/>
    <w:rsid w:val="00CF065E"/>
    <w:rsid w:val="00CF6D13"/>
    <w:rsid w:val="00D2671D"/>
    <w:rsid w:val="00D32FBC"/>
    <w:rsid w:val="00D72925"/>
    <w:rsid w:val="00D73948"/>
    <w:rsid w:val="00D8168A"/>
    <w:rsid w:val="00DA0576"/>
    <w:rsid w:val="00DF5FCC"/>
    <w:rsid w:val="00E574A7"/>
    <w:rsid w:val="00E57513"/>
    <w:rsid w:val="00E946F3"/>
    <w:rsid w:val="00EA3F0B"/>
    <w:rsid w:val="00EC1936"/>
    <w:rsid w:val="00EC3AEE"/>
    <w:rsid w:val="00EC4A9E"/>
    <w:rsid w:val="00EC5EE5"/>
    <w:rsid w:val="00EE1F81"/>
    <w:rsid w:val="00F00792"/>
    <w:rsid w:val="00F26EC9"/>
    <w:rsid w:val="00F55B44"/>
    <w:rsid w:val="00F73772"/>
    <w:rsid w:val="00F743B9"/>
    <w:rsid w:val="00F81CE4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BC10"/>
  <w15:chartTrackingRefBased/>
  <w15:docId w15:val="{27C5A8F4-ACD2-4E34-A9C1-F0A98EF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7B1"/>
  </w:style>
  <w:style w:type="paragraph" w:styleId="Piedepgina">
    <w:name w:val="footer"/>
    <w:basedOn w:val="Normal"/>
    <w:link w:val="PiedepginaCar"/>
    <w:uiPriority w:val="99"/>
    <w:unhideWhenUsed/>
    <w:rsid w:val="00B50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419d-d4c7-46a1-97ee-65b72e2440e0">
      <Terms xmlns="http://schemas.microsoft.com/office/infopath/2007/PartnerControls"/>
    </lcf76f155ced4ddcb4097134ff3c332f>
    <TaxCatchAll xmlns="a7ee7299-56df-45be-896f-af1fb61bc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14ED4C122DE54C92DF5E4943009F7A" ma:contentTypeVersion="14" ma:contentTypeDescription="Crear nuevo documento." ma:contentTypeScope="" ma:versionID="01f298a2b7122956cba0e857e0cf5472">
  <xsd:schema xmlns:xsd="http://www.w3.org/2001/XMLSchema" xmlns:xs="http://www.w3.org/2001/XMLSchema" xmlns:p="http://schemas.microsoft.com/office/2006/metadata/properties" xmlns:ns2="a7ee7299-56df-45be-896f-af1fb61bcade" xmlns:ns3="81a0419d-d4c7-46a1-97ee-65b72e2440e0" targetNamespace="http://schemas.microsoft.com/office/2006/metadata/properties" ma:root="true" ma:fieldsID="67f77aed00b1a982a1b08e585a0fa53e" ns2:_="" ns3:_="">
    <xsd:import namespace="a7ee7299-56df-45be-896f-af1fb61bcade"/>
    <xsd:import namespace="81a0419d-d4c7-46a1-97ee-65b72e244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7299-56df-45be-896f-af1fb61bc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06fc73-a140-4d32-b9b6-a8fa4bf4c703}" ma:internalName="TaxCatchAll" ma:showField="CatchAllData" ma:web="a7ee7299-56df-45be-896f-af1fb61bc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419d-d4c7-46a1-97ee-65b72e244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55761e2-46e7-4761-a086-4bb634af18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E151A-9940-4EA4-BDBE-299F6F164667}">
  <ds:schemaRefs>
    <ds:schemaRef ds:uri="http://schemas.microsoft.com/office/2006/metadata/properties"/>
    <ds:schemaRef ds:uri="http://schemas.microsoft.com/office/infopath/2007/PartnerControls"/>
    <ds:schemaRef ds:uri="81a0419d-d4c7-46a1-97ee-65b72e2440e0"/>
    <ds:schemaRef ds:uri="a7ee7299-56df-45be-896f-af1fb61bcade"/>
  </ds:schemaRefs>
</ds:datastoreItem>
</file>

<file path=customXml/itemProps2.xml><?xml version="1.0" encoding="utf-8"?>
<ds:datastoreItem xmlns:ds="http://schemas.openxmlformats.org/officeDocument/2006/customXml" ds:itemID="{DA6AD110-0FF3-4ADD-91CB-999386AF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7299-56df-45be-896f-af1fb61bcade"/>
    <ds:schemaRef ds:uri="81a0419d-d4c7-46a1-97ee-65b72e244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5E920-6785-44AD-B5CB-79C79E074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Castro</dc:creator>
  <cp:keywords/>
  <dc:description/>
  <cp:lastModifiedBy>Rosario Cammi</cp:lastModifiedBy>
  <cp:revision>44</cp:revision>
  <dcterms:created xsi:type="dcterms:W3CDTF">2023-07-10T13:44:00Z</dcterms:created>
  <dcterms:modified xsi:type="dcterms:W3CDTF">2023-07-11T18:37:00Z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0x010100BF14ED4C122DE54C92DF5E4943009F7A</vt:lpwstr>
  </property>
  <property fmtid="{D5CDD505-2E9C-101B-9397-08002B2CF9AE}" pid="3" name="MediaServiceImageTags">
    <vt:lpwstr/>
  </property>
</Properties>
</file>